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5A3" w:rsidRPr="00F339A9" w:rsidRDefault="000125A3" w:rsidP="006D0397">
      <w:pPr>
        <w:rPr>
          <w:b/>
          <w:sz w:val="28"/>
          <w:szCs w:val="28"/>
        </w:rPr>
      </w:pPr>
      <w:r w:rsidRPr="000125A3">
        <w:rPr>
          <w:b/>
          <w:sz w:val="28"/>
          <w:szCs w:val="28"/>
        </w:rPr>
        <w:t>Тест</w:t>
      </w:r>
      <w:r w:rsidR="00641B89">
        <w:rPr>
          <w:b/>
          <w:sz w:val="28"/>
          <w:szCs w:val="28"/>
        </w:rPr>
        <w:t>.</w:t>
      </w:r>
      <w:r w:rsidR="00F339A9">
        <w:rPr>
          <w:b/>
          <w:sz w:val="28"/>
          <w:szCs w:val="28"/>
        </w:rPr>
        <w:t xml:space="preserve"> Налоговая система Российской Федерации.</w:t>
      </w:r>
    </w:p>
    <w:p w:rsidR="006D0397" w:rsidRPr="000125A3" w:rsidRDefault="006D0397" w:rsidP="006D0397">
      <w:pPr>
        <w:rPr>
          <w:b/>
        </w:rPr>
      </w:pPr>
      <w:r w:rsidRPr="006D0397">
        <w:rPr>
          <w:b/>
        </w:rPr>
        <w:t>1. Существенными признаками налога являются:</w:t>
      </w:r>
    </w:p>
    <w:p w:rsidR="006D0397" w:rsidRDefault="006D0397" w:rsidP="006D0397">
      <w:r>
        <w:t>1. Добровольность</w:t>
      </w:r>
    </w:p>
    <w:p w:rsidR="006D0397" w:rsidRDefault="006D0397" w:rsidP="006D0397">
      <w:r>
        <w:t>2. Возвратность.</w:t>
      </w:r>
    </w:p>
    <w:p w:rsidR="006D0397" w:rsidRPr="00120816" w:rsidRDefault="006D0397" w:rsidP="006D0397">
      <w:r w:rsidRPr="00120816">
        <w:t>3. Императивность.</w:t>
      </w:r>
    </w:p>
    <w:p w:rsidR="006D0397" w:rsidRPr="00120816" w:rsidRDefault="006D0397" w:rsidP="006D0397">
      <w:r w:rsidRPr="00120816">
        <w:t>4. Легитимность.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2. Налог - это:</w:t>
      </w:r>
    </w:p>
    <w:p w:rsidR="006D0397" w:rsidRDefault="006D0397" w:rsidP="006D0397">
      <w:r>
        <w:t>1. Необязательный взнос в бюджет или внебюджетные фонды в определённых законом размерах и в установленные сроки</w:t>
      </w:r>
    </w:p>
    <w:p w:rsidR="006D0397" w:rsidRDefault="006D0397" w:rsidP="006D0397">
      <w:r>
        <w:t>2. Обязательный взнос в бюджет или внебюджетные фонды, осуществляемый плательщиками в произвольных размерах и в установленные сроки</w:t>
      </w:r>
    </w:p>
    <w:p w:rsidR="006D0397" w:rsidRPr="00120816" w:rsidRDefault="006D0397" w:rsidP="006D0397">
      <w:r w:rsidRPr="00120816">
        <w:t>3. Обязательный взнос в бюджет или внебюджетные фонды, осуществляемый плательщиками в порядке и на условиях, определённых законодательными актами</w:t>
      </w:r>
    </w:p>
    <w:p w:rsidR="006D0397" w:rsidRDefault="006D0397" w:rsidP="006D0397">
      <w:r>
        <w:t>4. Нет верного ответа</w:t>
      </w:r>
    </w:p>
    <w:p w:rsidR="00120816" w:rsidRDefault="00120816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3. Обязательный взнос, взимаемая с организаций и физических лиц, выплата которого является одним из условий совершения в отношении нало</w:t>
      </w:r>
      <w:r w:rsidR="000125A3">
        <w:rPr>
          <w:b/>
        </w:rPr>
        <w:t>го</w:t>
      </w:r>
      <w:r w:rsidRPr="006D0397">
        <w:rPr>
          <w:b/>
        </w:rPr>
        <w:t>плательщиков сборов государственными органами, включая предоставление определенных прав или выдачу разрешений.</w:t>
      </w:r>
    </w:p>
    <w:p w:rsidR="006D0397" w:rsidRDefault="006D0397" w:rsidP="006D0397">
      <w:r>
        <w:t>1. Штраф</w:t>
      </w:r>
    </w:p>
    <w:p w:rsidR="006D0397" w:rsidRDefault="006D0397" w:rsidP="006D0397">
      <w:r>
        <w:t>2. Налог.</w:t>
      </w:r>
    </w:p>
    <w:p w:rsidR="006D0397" w:rsidRDefault="006D0397" w:rsidP="006D0397">
      <w:r>
        <w:t>3. Пошлин</w:t>
      </w:r>
    </w:p>
    <w:p w:rsidR="006D0397" w:rsidRPr="00120816" w:rsidRDefault="006D0397" w:rsidP="006D0397">
      <w:r w:rsidRPr="00120816">
        <w:t>4. Сбор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4. Функции налогов:</w:t>
      </w:r>
    </w:p>
    <w:p w:rsidR="006D0397" w:rsidRPr="00120816" w:rsidRDefault="006D0397" w:rsidP="006D0397">
      <w:r w:rsidRPr="00120816">
        <w:t>1. Фискальная.</w:t>
      </w:r>
    </w:p>
    <w:p w:rsidR="006D0397" w:rsidRDefault="006D0397" w:rsidP="006D0397">
      <w:r>
        <w:t>2. Экономическая.</w:t>
      </w:r>
    </w:p>
    <w:p w:rsidR="006D0397" w:rsidRPr="00120816" w:rsidRDefault="006D0397" w:rsidP="006D0397">
      <w:r w:rsidRPr="00120816">
        <w:t>3. Контрольная.</w:t>
      </w:r>
    </w:p>
    <w:p w:rsidR="006D0397" w:rsidRPr="00120816" w:rsidRDefault="006D0397" w:rsidP="006D0397">
      <w:r w:rsidRPr="00120816">
        <w:t>4. Регулирующая.</w:t>
      </w:r>
    </w:p>
    <w:p w:rsidR="00641B89" w:rsidRDefault="00641B89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lastRenderedPageBreak/>
        <w:t>5. Воздействие налогов на общественно-экономические отношения в государстве.</w:t>
      </w:r>
    </w:p>
    <w:p w:rsidR="006D0397" w:rsidRDefault="006D0397" w:rsidP="006D0397">
      <w:r>
        <w:t>1. Фискальная.</w:t>
      </w:r>
    </w:p>
    <w:p w:rsidR="006D0397" w:rsidRDefault="006D0397" w:rsidP="006D0397">
      <w:r>
        <w:t>2. Экономическая.</w:t>
      </w:r>
    </w:p>
    <w:p w:rsidR="006D0397" w:rsidRDefault="006D0397" w:rsidP="006D0397">
      <w:r>
        <w:t>3. Контрольная.</w:t>
      </w:r>
    </w:p>
    <w:p w:rsidR="006D0397" w:rsidRPr="00120816" w:rsidRDefault="006D0397" w:rsidP="006D0397">
      <w:r w:rsidRPr="00120816">
        <w:t>4. Регулирующая.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6. Льготы, направляемые на уменьшение налоговой ставки или окладной суммы.</w:t>
      </w:r>
    </w:p>
    <w:p w:rsidR="006D0397" w:rsidRPr="00120816" w:rsidRDefault="006D0397" w:rsidP="006D0397">
      <w:r w:rsidRPr="00120816">
        <w:t>1. Налоговый кредит</w:t>
      </w:r>
    </w:p>
    <w:p w:rsidR="006D0397" w:rsidRDefault="006D0397" w:rsidP="006D0397">
      <w:r>
        <w:t>2. Изъятие</w:t>
      </w:r>
    </w:p>
    <w:p w:rsidR="006D0397" w:rsidRDefault="006D0397" w:rsidP="006D0397">
      <w:r>
        <w:t>3. Целевые льготы</w:t>
      </w:r>
    </w:p>
    <w:p w:rsidR="006D0397" w:rsidRDefault="006D0397" w:rsidP="006D0397">
      <w:r>
        <w:t>4. Прочие льготы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7. Функции налога</w:t>
      </w:r>
    </w:p>
    <w:p w:rsidR="006D0397" w:rsidRDefault="006D0397" w:rsidP="006D0397">
      <w:r>
        <w:t>1. Основные его отличительные черты.</w:t>
      </w:r>
    </w:p>
    <w:p w:rsidR="006D0397" w:rsidRPr="00120816" w:rsidRDefault="006D0397" w:rsidP="006D0397">
      <w:r w:rsidRPr="00120816">
        <w:t>2. Проявление его сущности в действии.</w:t>
      </w:r>
    </w:p>
    <w:p w:rsidR="006D0397" w:rsidRPr="00120816" w:rsidRDefault="006D0397" w:rsidP="006D0397">
      <w:r w:rsidRPr="00120816">
        <w:t>3. Способ выражения его свойств.</w:t>
      </w:r>
    </w:p>
    <w:p w:rsidR="006D0397" w:rsidRDefault="006D0397" w:rsidP="006D0397">
      <w:r>
        <w:t>4. Ни одно из утверждений не является верным.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8. Элементы налогового механизма:</w:t>
      </w:r>
    </w:p>
    <w:p w:rsidR="006D0397" w:rsidRDefault="006D0397" w:rsidP="006D0397">
      <w:r>
        <w:t>1. Налоговое планирование.</w:t>
      </w:r>
    </w:p>
    <w:p w:rsidR="006D0397" w:rsidRDefault="006D0397" w:rsidP="006D0397">
      <w:r>
        <w:t>2. Налоговое регулирование.</w:t>
      </w:r>
    </w:p>
    <w:p w:rsidR="006D0397" w:rsidRDefault="006D0397" w:rsidP="006D0397">
      <w:r>
        <w:t>3. Налоговый контроль.</w:t>
      </w:r>
    </w:p>
    <w:p w:rsidR="006D0397" w:rsidRPr="00120816" w:rsidRDefault="006D0397" w:rsidP="006D0397">
      <w:r w:rsidRPr="00120816">
        <w:t>4. Все ответы верны.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 xml:space="preserve">9. Налог будет считаться, если </w:t>
      </w:r>
      <w:proofErr w:type="gramStart"/>
      <w:r w:rsidRPr="006D0397">
        <w:rPr>
          <w:b/>
        </w:rPr>
        <w:t>определены</w:t>
      </w:r>
      <w:proofErr w:type="gramEnd"/>
      <w:r w:rsidR="00690681">
        <w:rPr>
          <w:b/>
        </w:rPr>
        <w:t xml:space="preserve"> </w:t>
      </w:r>
      <w:r w:rsidRPr="006D0397">
        <w:rPr>
          <w:b/>
        </w:rPr>
        <w:t>…</w:t>
      </w:r>
    </w:p>
    <w:p w:rsidR="006D0397" w:rsidRDefault="006D0397" w:rsidP="006D0397">
      <w:r>
        <w:t>1. Налоговые агенты.</w:t>
      </w:r>
    </w:p>
    <w:p w:rsidR="006D0397" w:rsidRPr="00120816" w:rsidRDefault="006D0397" w:rsidP="006D0397">
      <w:r w:rsidRPr="00120816">
        <w:t>2. Налогоплательщики.</w:t>
      </w:r>
    </w:p>
    <w:p w:rsidR="006D0397" w:rsidRPr="00F339A9" w:rsidRDefault="006D0397" w:rsidP="006D0397">
      <w:r>
        <w:t>3. Сумма налога.</w:t>
      </w:r>
    </w:p>
    <w:p w:rsidR="006D0397" w:rsidRPr="00120816" w:rsidRDefault="006D0397" w:rsidP="006D0397">
      <w:r w:rsidRPr="00120816">
        <w:t>4. Элементы налогообложения.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10. К элементам налогообложения относятся:</w:t>
      </w:r>
    </w:p>
    <w:p w:rsidR="006D0397" w:rsidRPr="00120816" w:rsidRDefault="006D0397" w:rsidP="006D0397">
      <w:r w:rsidRPr="00120816">
        <w:t>1. Налоговая ставка.</w:t>
      </w:r>
    </w:p>
    <w:p w:rsidR="006D0397" w:rsidRPr="00120816" w:rsidRDefault="006D0397" w:rsidP="006D0397">
      <w:r w:rsidRPr="00120816">
        <w:t>2. Налоговый срок.</w:t>
      </w:r>
    </w:p>
    <w:p w:rsidR="006D0397" w:rsidRPr="00120816" w:rsidRDefault="006D0397" w:rsidP="006D0397">
      <w:r w:rsidRPr="00120816">
        <w:t>3. Источник уплаты.</w:t>
      </w:r>
    </w:p>
    <w:p w:rsidR="006D0397" w:rsidRPr="00F339A9" w:rsidRDefault="006D0397" w:rsidP="006D0397">
      <w:r w:rsidRPr="00120816">
        <w:t>4. Налогооблагаемая база.</w:t>
      </w:r>
    </w:p>
    <w:p w:rsidR="00543D22" w:rsidRPr="00543D22" w:rsidRDefault="00543D22" w:rsidP="006D0397">
      <w:r w:rsidRPr="00543D22">
        <w:t xml:space="preserve">5. </w:t>
      </w:r>
      <w:r>
        <w:t>Нет верного ответа</w:t>
      </w:r>
    </w:p>
    <w:p w:rsidR="000125A3" w:rsidRDefault="00543D22" w:rsidP="006D0397">
      <w:pPr>
        <w:rPr>
          <w:b/>
        </w:rPr>
      </w:pPr>
      <w:r w:rsidRPr="006D0397">
        <w:rPr>
          <w:b/>
        </w:rPr>
        <w:t xml:space="preserve"> </w:t>
      </w: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11. Налоговая база - это:</w:t>
      </w:r>
    </w:p>
    <w:p w:rsidR="006D0397" w:rsidRDefault="006D0397" w:rsidP="006D0397">
      <w:r>
        <w:t>1. Величина налоговых начислений, приходящаяся на единицу измерения налоговой базы.</w:t>
      </w:r>
    </w:p>
    <w:p w:rsidR="006D0397" w:rsidRPr="00120816" w:rsidRDefault="006D0397" w:rsidP="006D0397">
      <w:r w:rsidRPr="00120816">
        <w:t>2. Стоимостная, физическая или иная характеристика объекта налогообложения.</w:t>
      </w:r>
    </w:p>
    <w:p w:rsidR="006D0397" w:rsidRPr="006D0397" w:rsidRDefault="006D0397" w:rsidP="006D0397">
      <w:r>
        <w:t>3. Показывается, из какого источника уплачивается налог.</w:t>
      </w:r>
    </w:p>
    <w:p w:rsidR="006D0397" w:rsidRPr="006D0397" w:rsidRDefault="006D0397" w:rsidP="006D0397">
      <w:r>
        <w:t>4. Нет верных ответов.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12. Налоги, элементы которых устанавливаются в соответствии с законодательством органами ее субъектов.</w:t>
      </w:r>
    </w:p>
    <w:p w:rsidR="006D0397" w:rsidRDefault="006D0397" w:rsidP="006D0397">
      <w:r>
        <w:t>1. Федеральные</w:t>
      </w:r>
    </w:p>
    <w:p w:rsidR="006D0397" w:rsidRDefault="006D0397" w:rsidP="006D0397">
      <w:r>
        <w:t>2. Местные</w:t>
      </w:r>
    </w:p>
    <w:p w:rsidR="006D0397" w:rsidRPr="00F339A9" w:rsidRDefault="006D0397" w:rsidP="006D0397">
      <w:r w:rsidRPr="00120816">
        <w:t>3. Региональные</w:t>
      </w:r>
    </w:p>
    <w:p w:rsidR="00543D22" w:rsidRPr="00543D22" w:rsidRDefault="00543D22" w:rsidP="00543D22">
      <w:r w:rsidRPr="00543D22">
        <w:t xml:space="preserve">4. </w:t>
      </w:r>
      <w:r>
        <w:t>Нет верного ответа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13. Налоги по способу взимания:</w:t>
      </w:r>
    </w:p>
    <w:p w:rsidR="006D0397" w:rsidRPr="00120816" w:rsidRDefault="006D0397" w:rsidP="006D0397">
      <w:r w:rsidRPr="00120816">
        <w:t>1. Косвенные</w:t>
      </w:r>
    </w:p>
    <w:p w:rsidR="006D0397" w:rsidRDefault="006D0397" w:rsidP="006D0397">
      <w:r>
        <w:t>2. Общие</w:t>
      </w:r>
    </w:p>
    <w:p w:rsidR="006D0397" w:rsidRDefault="006D0397" w:rsidP="006D0397">
      <w:r>
        <w:t>3. Целевые</w:t>
      </w:r>
    </w:p>
    <w:p w:rsidR="006D0397" w:rsidRPr="00120816" w:rsidRDefault="006D0397" w:rsidP="006D0397">
      <w:r w:rsidRPr="00120816">
        <w:t>4. Прямые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14. Способ обложения:</w:t>
      </w:r>
    </w:p>
    <w:p w:rsidR="006D0397" w:rsidRPr="00120816" w:rsidRDefault="006D0397" w:rsidP="006D0397">
      <w:r w:rsidRPr="00120816">
        <w:t>1. Кадастровый</w:t>
      </w:r>
    </w:p>
    <w:p w:rsidR="006D0397" w:rsidRPr="00120816" w:rsidRDefault="006D0397" w:rsidP="006D0397">
      <w:r w:rsidRPr="00120816">
        <w:t>2. Декларационный</w:t>
      </w:r>
    </w:p>
    <w:p w:rsidR="006D0397" w:rsidRDefault="006D0397" w:rsidP="006D0397">
      <w:r>
        <w:t>3. Прогрессивный</w:t>
      </w:r>
    </w:p>
    <w:p w:rsidR="006D0397" w:rsidRDefault="006D0397" w:rsidP="006D0397">
      <w:r>
        <w:t>4. Пропорциональный</w:t>
      </w:r>
    </w:p>
    <w:p w:rsidR="000125A3" w:rsidRDefault="000125A3" w:rsidP="006D0397">
      <w:pPr>
        <w:rPr>
          <w:b/>
        </w:rPr>
      </w:pPr>
    </w:p>
    <w:p w:rsidR="006D0397" w:rsidRPr="006D0397" w:rsidRDefault="006D0397" w:rsidP="006D0397">
      <w:pPr>
        <w:rPr>
          <w:b/>
        </w:rPr>
      </w:pPr>
      <w:r w:rsidRPr="006D0397">
        <w:rPr>
          <w:b/>
        </w:rPr>
        <w:t>15. Источник уплаты налогов:</w:t>
      </w:r>
    </w:p>
    <w:p w:rsidR="006D0397" w:rsidRPr="00120816" w:rsidRDefault="006D0397" w:rsidP="006D0397">
      <w:r w:rsidRPr="00120816">
        <w:t>1. Себестоимость</w:t>
      </w:r>
    </w:p>
    <w:p w:rsidR="006D0397" w:rsidRDefault="006D0397" w:rsidP="006D0397">
      <w:r>
        <w:t>2. Пенсия</w:t>
      </w:r>
    </w:p>
    <w:p w:rsidR="006D0397" w:rsidRPr="00120816" w:rsidRDefault="006D0397" w:rsidP="006D0397">
      <w:r w:rsidRPr="00120816">
        <w:t>3. Заработанная плата</w:t>
      </w:r>
    </w:p>
    <w:p w:rsidR="006D0397" w:rsidRPr="00120816" w:rsidRDefault="006D0397" w:rsidP="006D0397">
      <w:r w:rsidRPr="00120816">
        <w:t>4. Индивидуальный доход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551FC3">
        <w:rPr>
          <w:b/>
        </w:rPr>
        <w:t>16</w:t>
      </w:r>
      <w:r w:rsidR="006D0397" w:rsidRPr="00551FC3">
        <w:rPr>
          <w:b/>
        </w:rPr>
        <w:t>.</w:t>
      </w:r>
      <w:r w:rsidR="006D0397">
        <w:t xml:space="preserve"> </w:t>
      </w:r>
      <w:r w:rsidR="006D0397" w:rsidRPr="00CD26B1">
        <w:rPr>
          <w:b/>
        </w:rPr>
        <w:t>Экономические принципы налогообложения включает в себя:</w:t>
      </w:r>
    </w:p>
    <w:p w:rsidR="006D0397" w:rsidRDefault="006D0397" w:rsidP="006D0397">
      <w:r>
        <w:t>1. Принцип стабильности</w:t>
      </w:r>
    </w:p>
    <w:p w:rsidR="006D0397" w:rsidRPr="00120816" w:rsidRDefault="006D0397" w:rsidP="006D0397">
      <w:r w:rsidRPr="00120816">
        <w:t>2. Принцип соразмерности</w:t>
      </w:r>
    </w:p>
    <w:p w:rsidR="006D0397" w:rsidRPr="00120816" w:rsidRDefault="006D0397" w:rsidP="006D0397">
      <w:r w:rsidRPr="00120816">
        <w:t>3. Принцип привилегированности налогоплательщиков</w:t>
      </w:r>
    </w:p>
    <w:p w:rsidR="006D0397" w:rsidRPr="00120816" w:rsidRDefault="006D0397" w:rsidP="006D0397">
      <w:r w:rsidRPr="00120816">
        <w:t>4. Принцип эффективности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F339A9">
        <w:rPr>
          <w:b/>
        </w:rPr>
        <w:t>17</w:t>
      </w:r>
      <w:r w:rsidR="006D0397" w:rsidRPr="00551FC3">
        <w:rPr>
          <w:b/>
        </w:rPr>
        <w:t>.</w:t>
      </w:r>
      <w:r w:rsidR="006D0397">
        <w:t xml:space="preserve"> </w:t>
      </w:r>
      <w:r w:rsidR="006D0397" w:rsidRPr="00CD26B1">
        <w:rPr>
          <w:b/>
        </w:rPr>
        <w:t>Принцип привилегированности - это:</w:t>
      </w:r>
    </w:p>
    <w:p w:rsidR="006D0397" w:rsidRDefault="006D0397" w:rsidP="006D0397">
      <w:r>
        <w:t>1. Баланс интересов налогоплательщика и государственного бюджета.</w:t>
      </w:r>
    </w:p>
    <w:p w:rsidR="006D0397" w:rsidRDefault="006D0397" w:rsidP="006D0397">
      <w:r>
        <w:t>2. Необходимость сокращения издержек государства по взиманию налогов.</w:t>
      </w:r>
    </w:p>
    <w:p w:rsidR="006D0397" w:rsidRPr="00120816" w:rsidRDefault="006D0397" w:rsidP="006D0397">
      <w:r w:rsidRPr="00120816">
        <w:t>3. Удобство уплаты налогов субъектами налогообложения.</w:t>
      </w:r>
    </w:p>
    <w:p w:rsidR="000125A3" w:rsidRDefault="000125A3" w:rsidP="000125A3">
      <w:r>
        <w:t>4. Нет верных ответов.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551FC3">
        <w:rPr>
          <w:b/>
        </w:rPr>
        <w:t>18.</w:t>
      </w:r>
      <w:r w:rsidR="006D0397">
        <w:t xml:space="preserve"> </w:t>
      </w:r>
      <w:r w:rsidR="006D0397" w:rsidRPr="00CD26B1">
        <w:rPr>
          <w:b/>
        </w:rPr>
        <w:t>Этнические принципы включают в себя:</w:t>
      </w:r>
    </w:p>
    <w:p w:rsidR="006D0397" w:rsidRDefault="006D0397" w:rsidP="006D0397">
      <w:r>
        <w:t>1. Достаточность</w:t>
      </w:r>
    </w:p>
    <w:p w:rsidR="006D0397" w:rsidRPr="00120816" w:rsidRDefault="006D0397" w:rsidP="006D0397">
      <w:r w:rsidRPr="00120816">
        <w:t>2. Равномерность</w:t>
      </w:r>
    </w:p>
    <w:p w:rsidR="006D0397" w:rsidRPr="00120816" w:rsidRDefault="006D0397" w:rsidP="006D0397">
      <w:r w:rsidRPr="00120816">
        <w:t>3. Всеобщность</w:t>
      </w:r>
    </w:p>
    <w:p w:rsidR="006D0397" w:rsidRDefault="006D0397" w:rsidP="006D0397">
      <w:r>
        <w:t>4. Эластичность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551FC3">
        <w:rPr>
          <w:b/>
        </w:rPr>
        <w:t>19.</w:t>
      </w:r>
      <w:r w:rsidR="006D0397">
        <w:t xml:space="preserve"> </w:t>
      </w:r>
      <w:r w:rsidR="006D0397" w:rsidRPr="00CD26B1">
        <w:rPr>
          <w:b/>
        </w:rPr>
        <w:t>Формы зависимости между ставками налога и величиной налоговой базы - это:</w:t>
      </w:r>
    </w:p>
    <w:p w:rsidR="006D0397" w:rsidRPr="00120816" w:rsidRDefault="006D0397" w:rsidP="006D0397">
      <w:r w:rsidRPr="00120816">
        <w:t>1. Методы налогообложения</w:t>
      </w:r>
    </w:p>
    <w:p w:rsidR="006D0397" w:rsidRDefault="006D0397" w:rsidP="006D0397">
      <w:r>
        <w:t>2. Принципы налогообложения</w:t>
      </w:r>
    </w:p>
    <w:p w:rsidR="006D0397" w:rsidRDefault="006D0397" w:rsidP="006D0397">
      <w:r>
        <w:t>3. Способы уплаты налогов</w:t>
      </w:r>
    </w:p>
    <w:p w:rsidR="006D0397" w:rsidRDefault="006D0397" w:rsidP="006D0397">
      <w:r>
        <w:t>4. Способы налогообложения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F339A9">
        <w:rPr>
          <w:b/>
        </w:rPr>
        <w:t>20.</w:t>
      </w:r>
      <w:r w:rsidR="006D0397">
        <w:t xml:space="preserve"> </w:t>
      </w:r>
      <w:r w:rsidR="006D0397" w:rsidRPr="00CD26B1">
        <w:rPr>
          <w:b/>
        </w:rPr>
        <w:t>Методы налогообложения:</w:t>
      </w:r>
    </w:p>
    <w:p w:rsidR="006D0397" w:rsidRPr="00120816" w:rsidRDefault="006D0397" w:rsidP="006D0397">
      <w:r w:rsidRPr="00120816">
        <w:t>1. Прогрессивные</w:t>
      </w:r>
    </w:p>
    <w:p w:rsidR="006D0397" w:rsidRDefault="006D0397" w:rsidP="006D0397">
      <w:r>
        <w:t>2. Декларационный</w:t>
      </w:r>
    </w:p>
    <w:p w:rsidR="006D0397" w:rsidRPr="00120816" w:rsidRDefault="006D0397" w:rsidP="006D0397">
      <w:r w:rsidRPr="00120816">
        <w:t>3. Регрессивный</w:t>
      </w:r>
    </w:p>
    <w:p w:rsidR="006D0397" w:rsidRDefault="006D0397" w:rsidP="006D0397">
      <w:r>
        <w:t>4. Кадастровый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F339A9">
        <w:rPr>
          <w:b/>
        </w:rPr>
        <w:t>21.</w:t>
      </w:r>
      <w:r w:rsidR="006D0397">
        <w:t xml:space="preserve"> </w:t>
      </w:r>
      <w:r w:rsidR="006D0397" w:rsidRPr="00CD26B1">
        <w:rPr>
          <w:b/>
        </w:rPr>
        <w:t>Способы уплаты налогов:</w:t>
      </w:r>
    </w:p>
    <w:p w:rsidR="006D0397" w:rsidRDefault="006D0397" w:rsidP="006D0397">
      <w:r>
        <w:t>1. Прогрессивные</w:t>
      </w:r>
    </w:p>
    <w:p w:rsidR="006D0397" w:rsidRPr="00120816" w:rsidRDefault="006D0397" w:rsidP="006D0397">
      <w:r w:rsidRPr="00120816">
        <w:t>2. Декларационный</w:t>
      </w:r>
    </w:p>
    <w:p w:rsidR="006D0397" w:rsidRDefault="006D0397" w:rsidP="006D0397">
      <w:r>
        <w:t>3. Регрессивный</w:t>
      </w:r>
    </w:p>
    <w:p w:rsidR="006D0397" w:rsidRPr="00120816" w:rsidRDefault="006D0397" w:rsidP="006D0397">
      <w:r w:rsidRPr="00120816">
        <w:t>4. Кадастровый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551FC3">
        <w:rPr>
          <w:b/>
        </w:rPr>
        <w:t>22.</w:t>
      </w:r>
      <w:r w:rsidR="006D0397">
        <w:t xml:space="preserve"> </w:t>
      </w:r>
      <w:r w:rsidR="006D0397" w:rsidRPr="00CD26B1">
        <w:rPr>
          <w:b/>
        </w:rPr>
        <w:t>Способ изъятия части налога после его получения субъектом и представления последним в налоговые органы декларации.</w:t>
      </w:r>
    </w:p>
    <w:p w:rsidR="006D0397" w:rsidRDefault="006D0397" w:rsidP="006D0397">
      <w:r>
        <w:t>1. Прогрессивные</w:t>
      </w:r>
    </w:p>
    <w:p w:rsidR="006D0397" w:rsidRPr="00120816" w:rsidRDefault="006D0397" w:rsidP="006D0397">
      <w:r w:rsidRPr="00120816">
        <w:t>2. Декларационный</w:t>
      </w:r>
    </w:p>
    <w:p w:rsidR="006D0397" w:rsidRDefault="006D0397" w:rsidP="006D0397">
      <w:r>
        <w:t>3. Регрессивный</w:t>
      </w:r>
    </w:p>
    <w:p w:rsidR="006D0397" w:rsidRPr="00F339A9" w:rsidRDefault="006D0397" w:rsidP="006D0397">
      <w:r>
        <w:t>4. Кадастровый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551FC3">
        <w:rPr>
          <w:b/>
        </w:rPr>
        <w:t>23.</w:t>
      </w:r>
      <w:r w:rsidR="006D0397">
        <w:t xml:space="preserve"> </w:t>
      </w:r>
      <w:r w:rsidR="006D0397" w:rsidRPr="00CD26B1">
        <w:rPr>
          <w:b/>
        </w:rPr>
        <w:t>Законодательно принятая в стране совокупность налогов и сборов, пошлин и других обязательных платежей, изымаемых соответствующими органами с субъектов налога.</w:t>
      </w:r>
    </w:p>
    <w:p w:rsidR="006D0397" w:rsidRPr="00120816" w:rsidRDefault="006D0397" w:rsidP="006D0397">
      <w:r w:rsidRPr="00120816">
        <w:t>1. Налоговая система.</w:t>
      </w:r>
    </w:p>
    <w:p w:rsidR="006D0397" w:rsidRDefault="006D0397" w:rsidP="006D0397">
      <w:r>
        <w:t>2. Налоговый гнет.</w:t>
      </w:r>
    </w:p>
    <w:p w:rsidR="00120816" w:rsidRDefault="006D0397" w:rsidP="006D0397">
      <w:r>
        <w:t>3. Налоговая ставка.</w:t>
      </w:r>
    </w:p>
    <w:p w:rsidR="006D0397" w:rsidRDefault="006D0397" w:rsidP="006D0397">
      <w:r>
        <w:t>4. Налогообложение.</w:t>
      </w:r>
    </w:p>
    <w:p w:rsidR="006D0397" w:rsidRPr="00CD26B1" w:rsidRDefault="00551FC3" w:rsidP="006D0397">
      <w:pPr>
        <w:rPr>
          <w:b/>
        </w:rPr>
      </w:pPr>
      <w:r w:rsidRPr="00551FC3">
        <w:rPr>
          <w:b/>
        </w:rPr>
        <w:t>24.</w:t>
      </w:r>
      <w:r w:rsidR="006D0397">
        <w:t xml:space="preserve"> </w:t>
      </w:r>
      <w:r w:rsidR="006D0397" w:rsidRPr="00CD26B1">
        <w:rPr>
          <w:b/>
        </w:rPr>
        <w:t>Основными элементами налоговой системы государства являются:</w:t>
      </w:r>
    </w:p>
    <w:p w:rsidR="006D0397" w:rsidRPr="00120816" w:rsidRDefault="006D0397" w:rsidP="006D0397">
      <w:r w:rsidRPr="00120816">
        <w:t>1. Виды налогов.</w:t>
      </w:r>
    </w:p>
    <w:p w:rsidR="006D0397" w:rsidRPr="00120816" w:rsidRDefault="006D0397" w:rsidP="006D0397">
      <w:r w:rsidRPr="00120816">
        <w:t>2. Субъекты налога.</w:t>
      </w:r>
    </w:p>
    <w:p w:rsidR="006D0397" w:rsidRPr="00120816" w:rsidRDefault="006D0397" w:rsidP="006D0397">
      <w:r w:rsidRPr="00120816">
        <w:t>3. Законодательная база.</w:t>
      </w:r>
    </w:p>
    <w:p w:rsidR="006D0397" w:rsidRPr="00F339A9" w:rsidRDefault="006D0397" w:rsidP="006D0397">
      <w:r w:rsidRPr="00120816">
        <w:t>4. Органы государственной власти.</w:t>
      </w:r>
    </w:p>
    <w:p w:rsidR="00234BDB" w:rsidRPr="00234BDB" w:rsidRDefault="00234BDB" w:rsidP="006D0397">
      <w:r w:rsidRPr="00234BDB">
        <w:t>5</w:t>
      </w:r>
      <w:r w:rsidRPr="00543D22">
        <w:t xml:space="preserve">. </w:t>
      </w:r>
      <w:r>
        <w:t>Нет верного ответа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F339A9">
        <w:rPr>
          <w:b/>
        </w:rPr>
        <w:t>25.</w:t>
      </w:r>
      <w:r w:rsidR="006D0397">
        <w:t xml:space="preserve"> </w:t>
      </w:r>
      <w:r w:rsidR="006D0397" w:rsidRPr="00CD26B1">
        <w:rPr>
          <w:b/>
        </w:rPr>
        <w:t>К законодательной базе относится:</w:t>
      </w:r>
    </w:p>
    <w:p w:rsidR="006D0397" w:rsidRPr="00120816" w:rsidRDefault="006D0397" w:rsidP="006D0397">
      <w:r w:rsidRPr="00120816">
        <w:t>1. Распоряжения</w:t>
      </w:r>
    </w:p>
    <w:p w:rsidR="006D0397" w:rsidRDefault="006D0397" w:rsidP="006D0397">
      <w:r>
        <w:t>2. Депозиты.</w:t>
      </w:r>
    </w:p>
    <w:p w:rsidR="006D0397" w:rsidRDefault="006D0397" w:rsidP="006D0397">
      <w:r>
        <w:t>3. Декларации</w:t>
      </w:r>
    </w:p>
    <w:p w:rsidR="006D0397" w:rsidRPr="00120816" w:rsidRDefault="006D0397" w:rsidP="006D0397">
      <w:r w:rsidRPr="00120816">
        <w:t>4. Инструкции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551FC3">
        <w:rPr>
          <w:b/>
        </w:rPr>
        <w:t>26.</w:t>
      </w:r>
      <w:r w:rsidR="006D0397">
        <w:t xml:space="preserve"> </w:t>
      </w:r>
      <w:r w:rsidR="006D0397" w:rsidRPr="00CD26B1">
        <w:rPr>
          <w:b/>
        </w:rPr>
        <w:t>Показывает, какая часть добавленной стоимости изымается в государственный бюджет.</w:t>
      </w:r>
    </w:p>
    <w:p w:rsidR="006D0397" w:rsidRPr="00120816" w:rsidRDefault="006D0397" w:rsidP="006D0397">
      <w:r w:rsidRPr="00120816">
        <w:t>1. Налоговая ставка</w:t>
      </w:r>
    </w:p>
    <w:p w:rsidR="006D0397" w:rsidRPr="00120816" w:rsidRDefault="006D0397" w:rsidP="006D0397">
      <w:r w:rsidRPr="00120816">
        <w:t>2. Полная ставка налогообложения.</w:t>
      </w:r>
    </w:p>
    <w:p w:rsidR="006D0397" w:rsidRPr="00120816" w:rsidRDefault="006D0397" w:rsidP="006D0397">
      <w:r w:rsidRPr="00120816">
        <w:t>3. Налоговый гнет</w:t>
      </w:r>
    </w:p>
    <w:p w:rsidR="006D0397" w:rsidRPr="00120816" w:rsidRDefault="006D0397" w:rsidP="006D0397">
      <w:r w:rsidRPr="00120816">
        <w:t>4. Налоговая система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551FC3">
        <w:rPr>
          <w:b/>
        </w:rPr>
        <w:t>27.</w:t>
      </w:r>
      <w:r w:rsidR="006D0397">
        <w:t xml:space="preserve"> </w:t>
      </w:r>
      <w:r w:rsidR="006D0397" w:rsidRPr="00CD26B1">
        <w:rPr>
          <w:b/>
        </w:rPr>
        <w:t>Экономические характеристики налоговых систем включают в себя:</w:t>
      </w:r>
    </w:p>
    <w:p w:rsidR="006D0397" w:rsidRPr="00120816" w:rsidRDefault="006D0397" w:rsidP="006D0397">
      <w:r w:rsidRPr="00120816">
        <w:t>1. Соотношения налогов от внутренней и внешней торговли.</w:t>
      </w:r>
    </w:p>
    <w:p w:rsidR="006D0397" w:rsidRDefault="006D0397" w:rsidP="006D0397">
      <w:r>
        <w:t>2. Полной ставки налогообложения.</w:t>
      </w:r>
    </w:p>
    <w:p w:rsidR="006D0397" w:rsidRPr="00120816" w:rsidRDefault="006D0397" w:rsidP="006D0397">
      <w:r w:rsidRPr="00120816">
        <w:t>3. Налоговая система.</w:t>
      </w:r>
    </w:p>
    <w:p w:rsidR="006D0397" w:rsidRPr="00120816" w:rsidRDefault="006D0397" w:rsidP="006D0397">
      <w:r w:rsidRPr="00120816">
        <w:t>4. Показатели налоговой нагрузки.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551FC3">
        <w:rPr>
          <w:b/>
        </w:rPr>
        <w:t>28.</w:t>
      </w:r>
      <w:r w:rsidR="006D0397">
        <w:t xml:space="preserve"> </w:t>
      </w:r>
      <w:r w:rsidR="006D0397" w:rsidRPr="00CD26B1">
        <w:rPr>
          <w:b/>
        </w:rPr>
        <w:t>К федеральным налогам и сборам относятся:</w:t>
      </w:r>
    </w:p>
    <w:p w:rsidR="006D0397" w:rsidRDefault="006D0397" w:rsidP="006D0397">
      <w:r>
        <w:t>1. Транспортный налог.</w:t>
      </w:r>
    </w:p>
    <w:p w:rsidR="006D0397" w:rsidRPr="00120816" w:rsidRDefault="006D0397" w:rsidP="006D0397">
      <w:r w:rsidRPr="00120816">
        <w:t>2. НДС.</w:t>
      </w:r>
    </w:p>
    <w:p w:rsidR="006D0397" w:rsidRPr="00120816" w:rsidRDefault="006D0397" w:rsidP="006D0397">
      <w:r w:rsidRPr="00120816">
        <w:t>3. ЕСН.</w:t>
      </w:r>
    </w:p>
    <w:p w:rsidR="006D0397" w:rsidRDefault="006D0397" w:rsidP="006D0397">
      <w:r>
        <w:t>4. Налог на имущество организации.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F339A9">
        <w:rPr>
          <w:b/>
        </w:rPr>
        <w:t>29.</w:t>
      </w:r>
      <w:r w:rsidR="006D0397">
        <w:t xml:space="preserve"> </w:t>
      </w:r>
      <w:r w:rsidR="006D0397" w:rsidRPr="00CD26B1">
        <w:rPr>
          <w:b/>
        </w:rPr>
        <w:t>Налоговая политика - это</w:t>
      </w:r>
    </w:p>
    <w:p w:rsidR="006D0397" w:rsidRDefault="006D0397" w:rsidP="006D0397">
      <w:r>
        <w:t>1. Форма зависимости между ставками налога и величиной налоговой базы.</w:t>
      </w:r>
    </w:p>
    <w:p w:rsidR="006D0397" w:rsidRPr="00120816" w:rsidRDefault="006D0397" w:rsidP="006D0397">
      <w:r w:rsidRPr="00120816">
        <w:t>2. Совокупность экономических, финансовых правовых мер государства по формированию налоговой системы страны в целях обеспечения финансовых потребностей государства, отдельных социальных групп общества, а также развития экономики страны за счет перераспределения финансовых ресурсов.</w:t>
      </w:r>
    </w:p>
    <w:p w:rsidR="006D0397" w:rsidRPr="00F339A9" w:rsidRDefault="006D0397" w:rsidP="006D0397">
      <w:r>
        <w:t>3. Отношение общей суммы налоговых платежей к совокупному национальному продукту, которое показывает, какая часть произведенного обществом продукта перераспределяется посредством государственного бюджета.</w:t>
      </w:r>
    </w:p>
    <w:p w:rsidR="00551FC3" w:rsidRDefault="00551FC3" w:rsidP="00551FC3">
      <w:r>
        <w:t>4. Нет верных ответов.</w:t>
      </w:r>
    </w:p>
    <w:p w:rsidR="000125A3" w:rsidRDefault="000125A3" w:rsidP="006D0397">
      <w:pPr>
        <w:rPr>
          <w:b/>
        </w:rPr>
      </w:pPr>
    </w:p>
    <w:p w:rsidR="006D0397" w:rsidRPr="00CD26B1" w:rsidRDefault="00551FC3" w:rsidP="006D0397">
      <w:pPr>
        <w:rPr>
          <w:b/>
        </w:rPr>
      </w:pPr>
      <w:r w:rsidRPr="00551FC3">
        <w:rPr>
          <w:b/>
        </w:rPr>
        <w:t>30.</w:t>
      </w:r>
      <w:r w:rsidR="006D0397">
        <w:t xml:space="preserve"> </w:t>
      </w:r>
      <w:r w:rsidR="006D0397" w:rsidRPr="00CD26B1">
        <w:rPr>
          <w:b/>
        </w:rPr>
        <w:t>Типы налоговой политики:</w:t>
      </w:r>
    </w:p>
    <w:p w:rsidR="006D0397" w:rsidRPr="00120816" w:rsidRDefault="006D0397" w:rsidP="006D0397">
      <w:r w:rsidRPr="00120816">
        <w:t>1. Политика социальной защиты.</w:t>
      </w:r>
    </w:p>
    <w:p w:rsidR="006D0397" w:rsidRDefault="006D0397" w:rsidP="006D0397">
      <w:r>
        <w:t>2. Политика прогрессивного развития.</w:t>
      </w:r>
    </w:p>
    <w:p w:rsidR="006D0397" w:rsidRDefault="006D0397" w:rsidP="006D0397">
      <w:r>
        <w:t>3. Все предыдущие ответы верны.</w:t>
      </w:r>
    </w:p>
    <w:p w:rsidR="006D0397" w:rsidRDefault="006D0397" w:rsidP="006D0397">
      <w:r>
        <w:t>4. Нет верных ответов.</w:t>
      </w:r>
    </w:p>
    <w:p w:rsidR="006D0397" w:rsidRDefault="006D0397" w:rsidP="006D0397"/>
    <w:p w:rsidR="00120816" w:rsidRDefault="00120816" w:rsidP="00641B89">
      <w:pPr>
        <w:rPr>
          <w:b/>
          <w:sz w:val="28"/>
          <w:szCs w:val="28"/>
        </w:rPr>
      </w:pPr>
    </w:p>
    <w:p w:rsidR="00120816" w:rsidRDefault="00120816" w:rsidP="00641B89">
      <w:pPr>
        <w:rPr>
          <w:b/>
          <w:sz w:val="28"/>
          <w:szCs w:val="28"/>
        </w:rPr>
      </w:pPr>
    </w:p>
    <w:p w:rsidR="00120816" w:rsidRDefault="00120816" w:rsidP="00641B89">
      <w:pPr>
        <w:rPr>
          <w:b/>
          <w:sz w:val="28"/>
          <w:szCs w:val="28"/>
        </w:rPr>
      </w:pPr>
    </w:p>
    <w:p w:rsidR="00120816" w:rsidRDefault="00120816" w:rsidP="00641B89">
      <w:pPr>
        <w:rPr>
          <w:b/>
          <w:sz w:val="28"/>
          <w:szCs w:val="28"/>
        </w:rPr>
      </w:pPr>
    </w:p>
    <w:p w:rsidR="00120816" w:rsidRDefault="00120816" w:rsidP="00641B89">
      <w:pPr>
        <w:rPr>
          <w:b/>
          <w:sz w:val="28"/>
          <w:szCs w:val="28"/>
        </w:rPr>
      </w:pPr>
    </w:p>
    <w:p w:rsidR="00120816" w:rsidRDefault="00120816" w:rsidP="00641B89">
      <w:pPr>
        <w:rPr>
          <w:b/>
          <w:sz w:val="28"/>
          <w:szCs w:val="28"/>
        </w:rPr>
      </w:pPr>
    </w:p>
    <w:p w:rsidR="00120816" w:rsidRDefault="00120816" w:rsidP="00641B89">
      <w:pPr>
        <w:rPr>
          <w:b/>
          <w:sz w:val="28"/>
          <w:szCs w:val="28"/>
        </w:rPr>
      </w:pPr>
    </w:p>
    <w:p w:rsidR="00120816" w:rsidRDefault="00120816" w:rsidP="00641B89">
      <w:pPr>
        <w:rPr>
          <w:b/>
          <w:sz w:val="28"/>
          <w:szCs w:val="28"/>
        </w:rPr>
      </w:pPr>
    </w:p>
    <w:p w:rsidR="00120816" w:rsidRDefault="00120816" w:rsidP="00641B89">
      <w:pPr>
        <w:rPr>
          <w:b/>
          <w:sz w:val="28"/>
          <w:szCs w:val="28"/>
        </w:rPr>
      </w:pPr>
    </w:p>
    <w:sectPr w:rsidR="00120816" w:rsidSect="003D0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303" w:rsidRDefault="00D31303" w:rsidP="000125A3">
      <w:pPr>
        <w:spacing w:after="0" w:line="240" w:lineRule="auto"/>
      </w:pPr>
      <w:r>
        <w:separator/>
      </w:r>
    </w:p>
  </w:endnote>
  <w:endnote w:type="continuationSeparator" w:id="1">
    <w:p w:rsidR="00D31303" w:rsidRDefault="00D31303" w:rsidP="0001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303" w:rsidRDefault="00D31303" w:rsidP="000125A3">
      <w:pPr>
        <w:spacing w:after="0" w:line="240" w:lineRule="auto"/>
      </w:pPr>
      <w:r>
        <w:separator/>
      </w:r>
    </w:p>
  </w:footnote>
  <w:footnote w:type="continuationSeparator" w:id="1">
    <w:p w:rsidR="00D31303" w:rsidRDefault="00D31303" w:rsidP="000125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0397"/>
    <w:rsid w:val="000125A3"/>
    <w:rsid w:val="000415FC"/>
    <w:rsid w:val="000D2070"/>
    <w:rsid w:val="00100F46"/>
    <w:rsid w:val="00120816"/>
    <w:rsid w:val="00234BDB"/>
    <w:rsid w:val="003D0D95"/>
    <w:rsid w:val="00543D22"/>
    <w:rsid w:val="00551FC3"/>
    <w:rsid w:val="00641B89"/>
    <w:rsid w:val="00690681"/>
    <w:rsid w:val="006D0397"/>
    <w:rsid w:val="00B50E20"/>
    <w:rsid w:val="00CD26B1"/>
    <w:rsid w:val="00D31303"/>
    <w:rsid w:val="00ED4718"/>
    <w:rsid w:val="00F33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25A3"/>
  </w:style>
  <w:style w:type="paragraph" w:styleId="a5">
    <w:name w:val="footer"/>
    <w:basedOn w:val="a"/>
    <w:link w:val="a6"/>
    <w:uiPriority w:val="99"/>
    <w:semiHidden/>
    <w:unhideWhenUsed/>
    <w:rsid w:val="0001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125A3"/>
  </w:style>
  <w:style w:type="paragraph" w:styleId="a7">
    <w:name w:val="List Paragraph"/>
    <w:basedOn w:val="a"/>
    <w:uiPriority w:val="34"/>
    <w:qFormat/>
    <w:rsid w:val="000125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2012-02-26T20:42:00Z</dcterms:created>
  <dcterms:modified xsi:type="dcterms:W3CDTF">2012-03-02T11:03:00Z</dcterms:modified>
</cp:coreProperties>
</file>